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463" w:rsidRPr="00482175" w:rsidRDefault="00DB1463" w:rsidP="00DB1463">
      <w:r w:rsidRPr="00482175">
        <w:t xml:space="preserve">Ruiné par 30 ans d'une guerre atroce pour gagner son indépendance, prisonnier d'un système bureaucratique inapte à le sortir du marasme, on croyait le Vietnam définitivement abandonné aux ténèbres de l'histoire et de l'actualité. Allait-il vaincre son pire adversaire : la paralysie ? Il avait bien chassé de son sol deux puissantes armées, et il n'arrivait pas à vaincre un ennemi bien plus sournois : la pauvreté ! «Faire la guerre, c'est simple, diriger un pays, c'est très difficile » avouait Pham Van Dong, un des dirigeants de l'Etat, il y a quelques années encore. L'huître fermée de l’Asie du Sud-Est finit enfin par s'ouvrir au monde extérieur. Et le malade se remet à marcher. Une convalescence seulement, même si la démocratie y reste encore un rêve. </w:t>
      </w:r>
    </w:p>
    <w:p w:rsidR="00DB1463" w:rsidRPr="00482175" w:rsidRDefault="00DB1463" w:rsidP="00DB1463">
      <w:r w:rsidRPr="00482175">
        <w:t>Le Vietnam, un pays splendide à la forme d'un dragon, un très bon signe en Extrême-Orient. Tout n'est que rizières ennoyées sous le soleil, haies de bambous et de chapeaux coniques. Images d'une Asie éternelle, miraculeusem</w:t>
      </w:r>
      <w:r>
        <w:t xml:space="preserve">ent préservée, intacte, simple. </w:t>
      </w:r>
    </w:p>
    <w:p w:rsidR="00DB1463" w:rsidRPr="00E22E95" w:rsidRDefault="00DB1463" w:rsidP="00DB1463">
      <w:pPr>
        <w:shd w:val="clear" w:color="auto" w:fill="F5F5F5"/>
        <w:textAlignment w:val="top"/>
      </w:pPr>
      <w:r w:rsidRPr="00482175">
        <w:t>Décembre 2001-Janvier 2002</w:t>
      </w:r>
    </w:p>
    <w:p w:rsidR="00DB1463" w:rsidRDefault="00DB1463" w:rsidP="00DB1463"/>
    <w:p w:rsidR="00DB1463" w:rsidRPr="00DB1463" w:rsidRDefault="00DB1463" w:rsidP="00DB1463">
      <w:r w:rsidRPr="00DB1463">
        <w:t>VIETNAM</w:t>
      </w:r>
    </w:p>
    <w:p w:rsidR="00DB1463" w:rsidRPr="00DB1463" w:rsidRDefault="00DB1463" w:rsidP="00DB1463">
      <w:r w:rsidRPr="00DB1463">
        <w:t>0</w:t>
      </w:r>
    </w:p>
    <w:p w:rsidR="00DB1463" w:rsidRDefault="00DB1463" w:rsidP="00DB1463">
      <w:r>
        <w:t>Rizières, banlieue de Hué. Si le Vietnam ne possédait déjà ses armoiries, nous pourrions lui suggérer le chapeau conique comme symbole. Du Nord au Sud, dans les champs et les rizières, sur toutes les routes et les rivières il est partout, il protège du soleil ou de la pluie. Il accompagne presque tous les moments de la vie dont la plupart sont consacrés au travail.</w:t>
      </w:r>
    </w:p>
    <w:p w:rsidR="00DB1463" w:rsidRPr="00DB1463" w:rsidRDefault="00DB1463" w:rsidP="00DB1463">
      <w:r w:rsidRPr="00DB1463">
        <w:t>1</w:t>
      </w:r>
    </w:p>
    <w:p w:rsidR="00DB1463" w:rsidRPr="00DB1463" w:rsidRDefault="00DB1463" w:rsidP="00DB1463">
      <w:r>
        <w:t xml:space="preserve"> «Celui qui se livre à des méditations claires trouve rapidement la joie dans tout ce qui est bon. Il voit que les richesses et la beauté sont impermanentes, et que la sagesse est le plus précieux des joyaux». </w:t>
      </w:r>
      <w:r w:rsidRPr="00DB1463">
        <w:rPr>
          <w:lang w:val="en-US"/>
        </w:rPr>
        <w:t>Bouddha</w:t>
      </w:r>
    </w:p>
    <w:p w:rsidR="00DB1463" w:rsidRPr="00DB1463" w:rsidRDefault="00DB1463" w:rsidP="00DB1463">
      <w:pPr>
        <w:rPr>
          <w:lang w:val="en-US"/>
        </w:rPr>
      </w:pPr>
    </w:p>
    <w:p w:rsidR="00DB1463" w:rsidRPr="00DB1463" w:rsidRDefault="00DB1463" w:rsidP="00DB1463">
      <w:pPr>
        <w:rPr>
          <w:lang w:val="en-US"/>
        </w:rPr>
      </w:pPr>
      <w:r w:rsidRPr="00DB1463">
        <w:rPr>
          <w:lang w:val="en-US"/>
        </w:rPr>
        <w:t>2</w:t>
      </w:r>
    </w:p>
    <w:p w:rsidR="00DB1463" w:rsidRPr="009E6E12" w:rsidRDefault="00DB1463" w:rsidP="00DB1463">
      <w:r w:rsidRPr="009E6E12">
        <w:t>Pagode Phu Kien, Hoï An</w:t>
      </w:r>
    </w:p>
    <w:p w:rsidR="00DB1463" w:rsidRPr="009E6E12" w:rsidRDefault="00DB1463" w:rsidP="00DB1463">
      <w:r w:rsidRPr="009E6E12">
        <w:t>3</w:t>
      </w:r>
    </w:p>
    <w:p w:rsidR="00DB1463" w:rsidRDefault="00DB1463" w:rsidP="00DB1463">
      <w:r>
        <w:t>Offrandes faites au Bouddha, temple de Quan Cong, Hoï An</w:t>
      </w:r>
    </w:p>
    <w:p w:rsidR="00DB1463" w:rsidRDefault="00DB1463" w:rsidP="00DB1463"/>
    <w:p w:rsidR="00DB1463" w:rsidRPr="009E6E12" w:rsidRDefault="00DB1463" w:rsidP="00DB1463">
      <w:r w:rsidRPr="009E6E12">
        <w:t>4</w:t>
      </w:r>
    </w:p>
    <w:p w:rsidR="00DB1463" w:rsidRDefault="00DB1463" w:rsidP="00DB1463">
      <w:r>
        <w:t>Habitant de Bac Ha, nord ouest du Vietnam</w:t>
      </w:r>
    </w:p>
    <w:p w:rsidR="00DB1463" w:rsidRPr="00DB1463" w:rsidRDefault="00DB1463" w:rsidP="00DB1463"/>
    <w:p w:rsidR="00DB1463" w:rsidRDefault="00DB1463" w:rsidP="00DB1463"/>
    <w:p w:rsidR="00DB1463" w:rsidRDefault="00DB1463" w:rsidP="00DB1463">
      <w:pPr>
        <w:rPr>
          <w:lang w:val="en-US"/>
        </w:rPr>
      </w:pPr>
      <w:r w:rsidRPr="00DB1463">
        <w:rPr>
          <w:lang w:val="en-US"/>
        </w:rPr>
        <w:lastRenderedPageBreak/>
        <w:t>5</w:t>
      </w:r>
    </w:p>
    <w:p w:rsidR="00DB1463" w:rsidRPr="00DB1463" w:rsidRDefault="00DB1463" w:rsidP="00DB1463">
      <w:pPr>
        <w:rPr>
          <w:lang w:val="en-US"/>
        </w:rPr>
      </w:pPr>
      <w:r>
        <w:rPr>
          <w:lang w:val="en-US"/>
        </w:rPr>
        <w:t>Offrandes, Hoi An</w:t>
      </w:r>
    </w:p>
    <w:p w:rsidR="00DB1463" w:rsidRPr="009E6E12" w:rsidRDefault="00DB1463" w:rsidP="00DB1463">
      <w:pPr>
        <w:rPr>
          <w:lang w:val="en-US"/>
        </w:rPr>
      </w:pPr>
    </w:p>
    <w:p w:rsidR="00DB1463" w:rsidRDefault="00DB1463" w:rsidP="00DB1463">
      <w:pPr>
        <w:rPr>
          <w:lang w:val="en-US"/>
        </w:rPr>
      </w:pPr>
      <w:r w:rsidRPr="00DB1463">
        <w:rPr>
          <w:lang w:val="en-US"/>
        </w:rPr>
        <w:t>6</w:t>
      </w:r>
    </w:p>
    <w:p w:rsidR="00DB1463" w:rsidRPr="00DB1463" w:rsidRDefault="00DB1463" w:rsidP="00DB1463">
      <w:pPr>
        <w:rPr>
          <w:lang w:val="en-US"/>
        </w:rPr>
      </w:pPr>
      <w:r>
        <w:rPr>
          <w:lang w:val="en-US"/>
        </w:rPr>
        <w:t>Hmong, Sapa</w:t>
      </w:r>
    </w:p>
    <w:p w:rsidR="00DB1463" w:rsidRDefault="00DB1463" w:rsidP="00DB1463">
      <w:pPr>
        <w:rPr>
          <w:lang w:val="en-US"/>
        </w:rPr>
      </w:pPr>
    </w:p>
    <w:p w:rsidR="00DB1463" w:rsidRPr="00DB1463" w:rsidRDefault="00DB1463" w:rsidP="00DB1463">
      <w:pPr>
        <w:rPr>
          <w:lang w:val="en-US"/>
        </w:rPr>
      </w:pPr>
      <w:r w:rsidRPr="00DB1463">
        <w:rPr>
          <w:lang w:val="en-US"/>
        </w:rPr>
        <w:t>7</w:t>
      </w:r>
      <w:r>
        <w:rPr>
          <w:lang w:val="en-US"/>
        </w:rPr>
        <w:t xml:space="preserve"> deletee </w:t>
      </w:r>
    </w:p>
    <w:p w:rsidR="00DB1463" w:rsidRPr="009E6E12" w:rsidRDefault="00DB1463" w:rsidP="00DB1463">
      <w:pPr>
        <w:rPr>
          <w:lang w:val="en-US"/>
        </w:rPr>
      </w:pPr>
    </w:p>
    <w:p w:rsidR="00DB1463" w:rsidRPr="00DB1463" w:rsidRDefault="00DB1463" w:rsidP="00DB1463">
      <w:r w:rsidRPr="00DB1463">
        <w:t>8</w:t>
      </w:r>
    </w:p>
    <w:p w:rsidR="00DB1463" w:rsidRPr="00DB1463" w:rsidRDefault="00DB1463" w:rsidP="00DB1463">
      <w:r w:rsidRPr="00DB1463">
        <w:t>Jeune-fille hmong, nord du Vietnam</w:t>
      </w:r>
    </w:p>
    <w:p w:rsidR="00DB1463" w:rsidRDefault="00DB1463" w:rsidP="00DB1463"/>
    <w:p w:rsidR="00DB1463" w:rsidRPr="00DB1463" w:rsidRDefault="00DB1463" w:rsidP="00DB1463">
      <w:r w:rsidRPr="00DB1463">
        <w:t>9</w:t>
      </w:r>
    </w:p>
    <w:p w:rsidR="00DB1463" w:rsidRDefault="00DB1463" w:rsidP="00DB1463">
      <w:r>
        <w:t>Lever du jour au grand marché, Hanoi</w:t>
      </w:r>
    </w:p>
    <w:p w:rsidR="00DB1463" w:rsidRDefault="00DB1463" w:rsidP="00DB1463"/>
    <w:p w:rsidR="00DB1463" w:rsidRPr="009E6E12" w:rsidRDefault="00DB1463" w:rsidP="00DB1463">
      <w:r w:rsidRPr="009E6E12">
        <w:t>10</w:t>
      </w:r>
    </w:p>
    <w:p w:rsidR="00DB1463" w:rsidRPr="009E6E12" w:rsidRDefault="00DB1463" w:rsidP="00DB1463">
      <w:r w:rsidRPr="009E6E12">
        <w:t>Jeune femme hmong, Sapa</w:t>
      </w:r>
    </w:p>
    <w:p w:rsidR="00DB1463" w:rsidRPr="009E6E12" w:rsidRDefault="00DB1463" w:rsidP="00DB1463"/>
    <w:p w:rsidR="00DB1463" w:rsidRPr="009E6E12" w:rsidRDefault="00DB1463" w:rsidP="00DB1463">
      <w:r w:rsidRPr="009E6E12">
        <w:t>11</w:t>
      </w:r>
    </w:p>
    <w:p w:rsidR="00DB1463" w:rsidRPr="00DB1463" w:rsidRDefault="00DB1463" w:rsidP="00DB1463">
      <w:r w:rsidRPr="00DB1463">
        <w:t>Tuk-tuk en sieste, Saigon</w:t>
      </w:r>
    </w:p>
    <w:p w:rsidR="00DB1463" w:rsidRPr="009E6E12" w:rsidRDefault="00DB1463" w:rsidP="00DB1463">
      <w:r w:rsidRPr="009E6E12">
        <w:t>12</w:t>
      </w:r>
    </w:p>
    <w:p w:rsidR="00DB1463" w:rsidRPr="009E6E12" w:rsidRDefault="00DB1463" w:rsidP="00DB1463">
      <w:r w:rsidRPr="009E6E12">
        <w:t>Eglise de Sapa</w:t>
      </w:r>
    </w:p>
    <w:p w:rsidR="00DB1463" w:rsidRPr="009E6E12" w:rsidRDefault="00DB1463" w:rsidP="00DB1463"/>
    <w:p w:rsidR="00DB1463" w:rsidRPr="009E6E12" w:rsidRDefault="00DB1463" w:rsidP="00DB1463">
      <w:r w:rsidRPr="009E6E12">
        <w:t>13</w:t>
      </w:r>
    </w:p>
    <w:p w:rsidR="00DB1463" w:rsidRDefault="00DB1463" w:rsidP="00DB1463">
      <w:r>
        <w:t>Fin de journée sur la plage de Nha Trang</w:t>
      </w:r>
    </w:p>
    <w:p w:rsidR="00DB1463" w:rsidRDefault="00DB1463" w:rsidP="00DB1463"/>
    <w:p w:rsidR="00DB1463" w:rsidRPr="009E6E12" w:rsidRDefault="00DB1463" w:rsidP="00DB1463"/>
    <w:p w:rsidR="00DB1463" w:rsidRPr="009E6E12" w:rsidRDefault="00DB1463" w:rsidP="00DB1463"/>
    <w:p w:rsidR="00DB1463" w:rsidRPr="009E6E12" w:rsidRDefault="00DB1463" w:rsidP="00DB1463">
      <w:r w:rsidRPr="009E6E12">
        <w:lastRenderedPageBreak/>
        <w:t xml:space="preserve">14 deletee </w:t>
      </w:r>
    </w:p>
    <w:p w:rsidR="00DB1463" w:rsidRPr="009E6E12" w:rsidRDefault="00DB1463" w:rsidP="00DB1463">
      <w:r w:rsidRPr="009E6E12">
        <w:t>15</w:t>
      </w:r>
    </w:p>
    <w:p w:rsidR="00DB1463" w:rsidRDefault="00DB1463" w:rsidP="00DB1463">
      <w:r>
        <w:t>Barbier coiffeur du quartier Binh Tanh, Saigon</w:t>
      </w:r>
    </w:p>
    <w:p w:rsidR="00DB1463" w:rsidRDefault="00DB1463" w:rsidP="00DB1463"/>
    <w:p w:rsidR="00DB1463" w:rsidRPr="00DB1463" w:rsidRDefault="00DB1463" w:rsidP="00DB1463">
      <w:r w:rsidRPr="00DB1463">
        <w:t xml:space="preserve">16 deletee </w:t>
      </w:r>
    </w:p>
    <w:p w:rsidR="00DB1463" w:rsidRPr="00DB1463" w:rsidRDefault="00DB1463" w:rsidP="00DB1463">
      <w:r w:rsidRPr="00DB1463">
        <w:t>17</w:t>
      </w:r>
    </w:p>
    <w:p w:rsidR="00DB1463" w:rsidRDefault="00DB1463" w:rsidP="00DB1463">
      <w:r>
        <w:t>Rencontre avec les Hmongs, Sapa</w:t>
      </w:r>
    </w:p>
    <w:p w:rsidR="00DB1463" w:rsidRPr="009E6E12" w:rsidRDefault="00DB1463" w:rsidP="00DB1463">
      <w:r w:rsidRPr="009E6E12">
        <w:t>18</w:t>
      </w:r>
    </w:p>
    <w:p w:rsidR="00DB1463" w:rsidRPr="009E6E12" w:rsidRDefault="00DB1463" w:rsidP="00DB1463">
      <w:r w:rsidRPr="009E6E12">
        <w:t>Hmongs, Sapa</w:t>
      </w:r>
    </w:p>
    <w:p w:rsidR="00DB1463" w:rsidRPr="009E6E12" w:rsidRDefault="00DB1463" w:rsidP="00DB1463">
      <w:r w:rsidRPr="009E6E12">
        <w:t>19</w:t>
      </w:r>
    </w:p>
    <w:p w:rsidR="00DB1463" w:rsidRDefault="00DB1463" w:rsidP="00DB1463">
      <w:r w:rsidRPr="009E6E12">
        <w:t>Hmongs, Sapa</w:t>
      </w:r>
    </w:p>
    <w:p w:rsidR="00DF76AD" w:rsidRDefault="00DB1463" w:rsidP="00DB1463">
      <w:r>
        <w:t>20</w:t>
      </w:r>
      <w:r w:rsidR="00626390">
        <w:t xml:space="preserve"> deletee </w:t>
      </w:r>
    </w:p>
    <w:p w:rsidR="00DB1463" w:rsidRDefault="00DB1463" w:rsidP="00DB1463">
      <w:r>
        <w:t>21</w:t>
      </w:r>
    </w:p>
    <w:p w:rsidR="00DB1463" w:rsidRDefault="00DB1463" w:rsidP="00DB1463">
      <w:r>
        <w:t>Hmongs, Sapa</w:t>
      </w:r>
    </w:p>
    <w:p w:rsidR="00DB1463" w:rsidRDefault="00DB1463" w:rsidP="00DB1463">
      <w:r>
        <w:t>22</w:t>
      </w:r>
    </w:p>
    <w:p w:rsidR="00DB1463" w:rsidRDefault="00DB1463" w:rsidP="00DB1463">
      <w:r>
        <w:t>Jeune-fille  Yaos, région de Sapa</w:t>
      </w:r>
    </w:p>
    <w:p w:rsidR="00DB1463" w:rsidRPr="009E6E12" w:rsidRDefault="00DB1463" w:rsidP="00DB1463">
      <w:r w:rsidRPr="009E6E12">
        <w:t>23</w:t>
      </w:r>
    </w:p>
    <w:p w:rsidR="00DB1463" w:rsidRPr="00DB1463" w:rsidRDefault="00DB1463" w:rsidP="00DB1463">
      <w:r w:rsidRPr="00DB1463">
        <w:t>Enfant hmong, nord du Vietnam</w:t>
      </w:r>
    </w:p>
    <w:p w:rsidR="00DB1463" w:rsidRPr="00DB1463" w:rsidRDefault="00DB1463" w:rsidP="00DB1463">
      <w:r w:rsidRPr="00DB1463">
        <w:t>24</w:t>
      </w:r>
    </w:p>
    <w:p w:rsidR="00DB1463" w:rsidRPr="00DB1463" w:rsidRDefault="00DB1463" w:rsidP="00DB1463">
      <w:r w:rsidRPr="00DB1463">
        <w:t>Enfants Yaos, nord du Vietnam</w:t>
      </w:r>
    </w:p>
    <w:p w:rsidR="00DB1463" w:rsidRPr="00DB1463" w:rsidRDefault="00DB1463" w:rsidP="00DB1463">
      <w:r w:rsidRPr="00DB1463">
        <w:t>25</w:t>
      </w:r>
    </w:p>
    <w:p w:rsidR="00DB1463" w:rsidRPr="00DB1463" w:rsidRDefault="00DB1463" w:rsidP="00DB1463">
      <w:r>
        <w:t xml:space="preserve">«Si tu ne trouves pas d´ami sage, prêt à cheminer avec toi en demeurant résolu et constant, alors marche seul, comme un roi après une conquête ou un éléphant dans la forêt». </w:t>
      </w:r>
      <w:r w:rsidRPr="009E6E12">
        <w:t>Bouddha</w:t>
      </w:r>
    </w:p>
    <w:p w:rsidR="00DB1463" w:rsidRDefault="00DB1463" w:rsidP="00DB1463">
      <w:r w:rsidRPr="009E6E12">
        <w:t>26</w:t>
      </w:r>
      <w:r w:rsidR="009E6E12">
        <w:t xml:space="preserve"> deletee </w:t>
      </w:r>
    </w:p>
    <w:p w:rsidR="00DB1463" w:rsidRPr="009E6E12" w:rsidRDefault="00DB1463" w:rsidP="00DB1463">
      <w:r w:rsidRPr="009E6E12">
        <w:t>27</w:t>
      </w:r>
    </w:p>
    <w:p w:rsidR="00DB1463" w:rsidRDefault="00DB1463" w:rsidP="00DB1463">
      <w:r>
        <w:t xml:space="preserve">Jeune fille Yao, marché de Bac Ha. Le Vietnam compte 54 groupes ethniques répartis sur son territoire. Le Nord du pays héberge un grand nombre de ces groupes : Hmongs, Yaos, Tays, se regroupent par villages et régions, de grands rassemblements se font sur les marchés. Les marchés </w:t>
      </w:r>
      <w:r>
        <w:lastRenderedPageBreak/>
        <w:t>de Sapa et de Bac Ha sont notamment de ces lieux privilégiés pour aller à la rencontre de ces populations minoritaires.</w:t>
      </w:r>
    </w:p>
    <w:p w:rsidR="00DB1463" w:rsidRDefault="00DB1463" w:rsidP="00DB1463"/>
    <w:p w:rsidR="00DB1463" w:rsidRPr="009E6E12" w:rsidRDefault="00DB1463" w:rsidP="00DB1463">
      <w:r w:rsidRPr="009E6E12">
        <w:t>28</w:t>
      </w:r>
    </w:p>
    <w:p w:rsidR="00DB1463" w:rsidRPr="009E6E12" w:rsidRDefault="00DB1463" w:rsidP="00DB1463">
      <w:r w:rsidRPr="009E6E12">
        <w:t>Christmas time, Hanoi</w:t>
      </w:r>
    </w:p>
    <w:p w:rsidR="00DB1463" w:rsidRPr="009E6E12" w:rsidRDefault="00DB1463" w:rsidP="00DB1463"/>
    <w:p w:rsidR="00DB1463" w:rsidRPr="00DB1463" w:rsidRDefault="00DB1463" w:rsidP="00DB1463">
      <w:r w:rsidRPr="00DB1463">
        <w:t>29 deletee</w:t>
      </w:r>
    </w:p>
    <w:p w:rsidR="00DB1463" w:rsidRPr="00DB1463" w:rsidRDefault="00DB1463" w:rsidP="00DB1463">
      <w:r w:rsidRPr="00DB1463">
        <w:t>30</w:t>
      </w:r>
    </w:p>
    <w:p w:rsidR="00DB1463" w:rsidRDefault="00DB1463" w:rsidP="00DB1463">
      <w:r>
        <w:t>Jeunes-filles de l´ethnie des Daos Rouges, Sapa</w:t>
      </w:r>
    </w:p>
    <w:p w:rsidR="00DB1463" w:rsidRDefault="00DB1463" w:rsidP="00DB1463"/>
    <w:p w:rsidR="00DB1463" w:rsidRPr="00DB1463" w:rsidRDefault="00DB1463" w:rsidP="00DB1463">
      <w:r w:rsidRPr="009E6E12">
        <w:t>31</w:t>
      </w:r>
      <w:r w:rsidR="008474D6">
        <w:t xml:space="preserve"> deletee </w:t>
      </w:r>
    </w:p>
    <w:p w:rsidR="00DB1463" w:rsidRPr="009E6E12" w:rsidRDefault="00DB1463" w:rsidP="00DB1463">
      <w:r w:rsidRPr="009E6E12">
        <w:t>32</w:t>
      </w:r>
    </w:p>
    <w:p w:rsidR="00DB1463" w:rsidRDefault="00DB1463" w:rsidP="00DB1463">
      <w:r>
        <w:t>Le pont Japonais, emblème de la ville de Hoï An. Construit en 1593 par la communauté japonaise de la ville, il n´a pratiquement pas été retouché depuis. Les deux singes et les deux chiens, visibles de part et d´autre des entrées, indiquent que la construction a commencé l´année du singe, et a fini l´année du chien.</w:t>
      </w:r>
    </w:p>
    <w:p w:rsidR="00DB1463" w:rsidRDefault="00DB1463" w:rsidP="00DB1463"/>
    <w:p w:rsidR="00DB1463" w:rsidRPr="009E6E12" w:rsidRDefault="00DB1463" w:rsidP="00DB1463">
      <w:r w:rsidRPr="009E6E12">
        <w:t>33</w:t>
      </w:r>
    </w:p>
    <w:p w:rsidR="00DB1463" w:rsidRPr="009E6E12" w:rsidRDefault="00DB1463" w:rsidP="00DB1463">
      <w:r w:rsidRPr="009E6E12">
        <w:t>Jeune fille hmong, Sapa</w:t>
      </w:r>
    </w:p>
    <w:p w:rsidR="00DB1463" w:rsidRPr="009E6E12" w:rsidRDefault="00DB1463" w:rsidP="00DB1463"/>
    <w:p w:rsidR="00DB1463" w:rsidRPr="009E6E12" w:rsidRDefault="00DB1463" w:rsidP="00DB1463">
      <w:r w:rsidRPr="009E6E12">
        <w:t>34</w:t>
      </w:r>
    </w:p>
    <w:p w:rsidR="00DB1463" w:rsidRDefault="00DB1463" w:rsidP="00DB1463">
      <w:r>
        <w:t>Rencontres avec les Hmongs, nord du Vietnam</w:t>
      </w:r>
    </w:p>
    <w:p w:rsidR="00DB1463" w:rsidRDefault="00DB1463" w:rsidP="00DB1463"/>
    <w:p w:rsidR="00DB1463" w:rsidRDefault="00DB1463" w:rsidP="00DB1463">
      <w:r w:rsidRPr="009E6E12">
        <w:t>35</w:t>
      </w:r>
      <w:r w:rsidR="00F87C46">
        <w:t xml:space="preserve"> deletee </w:t>
      </w:r>
    </w:p>
    <w:p w:rsidR="00DB1463" w:rsidRPr="009E6E12" w:rsidRDefault="00DB1463" w:rsidP="00DB1463">
      <w:r w:rsidRPr="009E6E12">
        <w:t>36</w:t>
      </w:r>
    </w:p>
    <w:p w:rsidR="00DB1463" w:rsidRDefault="00DB1463" w:rsidP="00DB1463">
      <w:r>
        <w:t>Femme au chapeau conique, dans la ville impériale de Hué</w:t>
      </w:r>
    </w:p>
    <w:p w:rsidR="00DB1463" w:rsidRPr="009E6E12" w:rsidRDefault="00DB1463" w:rsidP="00DB1463">
      <w:r w:rsidRPr="009E6E12">
        <w:t>37</w:t>
      </w:r>
    </w:p>
    <w:p w:rsidR="00DB1463" w:rsidRPr="00DB1463" w:rsidRDefault="00DB1463" w:rsidP="00DB1463">
      <w:r>
        <w:t xml:space="preserve"> «Faire de grand discours éloquents n´est pas une preuve de sagesse. L´homme apaisé, sans haine ni peur, mérite d'être appelé sage» . </w:t>
      </w:r>
      <w:r w:rsidRPr="00DB1463">
        <w:rPr>
          <w:lang w:val="en-US"/>
        </w:rPr>
        <w:t>Bouddha</w:t>
      </w:r>
    </w:p>
    <w:p w:rsidR="00DB1463" w:rsidRPr="00DB1463" w:rsidRDefault="00DB1463" w:rsidP="00DB1463">
      <w:pPr>
        <w:rPr>
          <w:lang w:val="en-US"/>
        </w:rPr>
      </w:pPr>
    </w:p>
    <w:p w:rsidR="00DB1463" w:rsidRPr="00DB1463" w:rsidRDefault="00DB1463" w:rsidP="00DB1463">
      <w:pPr>
        <w:rPr>
          <w:lang w:val="en-US"/>
        </w:rPr>
      </w:pPr>
      <w:r w:rsidRPr="00DB1463">
        <w:rPr>
          <w:lang w:val="en-US"/>
        </w:rPr>
        <w:t>38</w:t>
      </w:r>
    </w:p>
    <w:p w:rsidR="00DB1463" w:rsidRDefault="00DB1463" w:rsidP="00DB1463">
      <w:r>
        <w:t>Dans une ruelle du vieux Saigon</w:t>
      </w:r>
    </w:p>
    <w:p w:rsidR="00DB1463" w:rsidRDefault="00DB1463" w:rsidP="00DB1463">
      <w:r>
        <w:t>39</w:t>
      </w:r>
    </w:p>
    <w:p w:rsidR="007712BA" w:rsidRDefault="00DB1463" w:rsidP="00DB1463">
      <w:r>
        <w:t>BB viet, Saigon</w:t>
      </w:r>
    </w:p>
    <w:sectPr w:rsidR="007712BA" w:rsidSect="007712B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hyphenationZone w:val="425"/>
  <w:characterSpacingControl w:val="doNotCompress"/>
  <w:compat/>
  <w:rsids>
    <w:rsidRoot w:val="00DB1463"/>
    <w:rsid w:val="0006592D"/>
    <w:rsid w:val="00626390"/>
    <w:rsid w:val="00743B30"/>
    <w:rsid w:val="007712BA"/>
    <w:rsid w:val="008474D6"/>
    <w:rsid w:val="009E6E12"/>
    <w:rsid w:val="00DB1463"/>
    <w:rsid w:val="00DF76AD"/>
    <w:rsid w:val="00F32C1A"/>
    <w:rsid w:val="00F87C4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C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F32C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32C1A"/>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F32C1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564</Words>
  <Characters>3108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dc:creator>
  <cp:keywords/>
  <dc:description/>
  <cp:lastModifiedBy>Pascal</cp:lastModifiedBy>
  <cp:revision>6</cp:revision>
  <dcterms:created xsi:type="dcterms:W3CDTF">2012-10-14T21:27:00Z</dcterms:created>
  <dcterms:modified xsi:type="dcterms:W3CDTF">2012-10-15T12:05:00Z</dcterms:modified>
</cp:coreProperties>
</file>